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163FD0C3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1 – </w:t>
      </w:r>
      <w:r w:rsidR="00057948">
        <w:rPr>
          <w:rFonts w:ascii="Arial" w:hAnsi="Arial" w:cs="Arial"/>
          <w:b/>
          <w:bCs/>
          <w:sz w:val="28"/>
          <w:szCs w:val="28"/>
        </w:rPr>
        <w:t>Bonus langagiciel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prof.</w:t>
      </w:r>
    </w:p>
    <w:p w14:paraId="13F47C8D" w14:textId="0E072B92" w:rsidR="005058CE" w:rsidRP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057948">
        <w:rPr>
          <w:rFonts w:ascii="Arial" w:hAnsi="Arial" w:cs="Arial"/>
          <w:sz w:val="24"/>
          <w:szCs w:val="24"/>
        </w:rPr>
        <w:t>Les langagiciels sont de petits logiciels gratuits, téléchargeables en ligne.</w:t>
      </w:r>
    </w:p>
    <w:p w14:paraId="441F26ED" w14:textId="0F1F5AEF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Ils permettent de travailler en salle informatique facilement.</w:t>
      </w:r>
    </w:p>
    <w:p w14:paraId="40F02BCF" w14:textId="559E9E6C" w:rsidR="00057948" w:rsidRPr="00057948" w:rsidRDefault="00057948" w:rsidP="005058C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57948">
        <w:rPr>
          <w:rFonts w:ascii="Arial" w:hAnsi="Arial" w:cs="Arial"/>
          <w:b/>
          <w:bCs/>
          <w:sz w:val="24"/>
          <w:szCs w:val="24"/>
        </w:rPr>
        <w:t>Préparation :</w:t>
      </w:r>
    </w:p>
    <w:p w14:paraId="41306F99" w14:textId="150715A2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Installer ou faire installer les langagiciels.</w:t>
      </w:r>
    </w:p>
    <w:p w14:paraId="4BD59602" w14:textId="130425C1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Liens : </w:t>
      </w:r>
      <w:hyperlink r:id="rId7" w:history="1">
        <w:r w:rsidRPr="00BE4A17">
          <w:rPr>
            <w:rStyle w:val="Lienhypertexte"/>
            <w:rFonts w:ascii="Arial" w:hAnsi="Arial" w:cs="Arial"/>
            <w:sz w:val="24"/>
            <w:szCs w:val="24"/>
          </w:rPr>
          <w:t>https://www.langagiciels.com/?page_id=33</w:t>
        </w:r>
      </w:hyperlink>
    </w:p>
    <w:p w14:paraId="2E1495AE" w14:textId="7D50190B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Télécharger l’exercice de la semaine, soit sur votre clef </w:t>
      </w:r>
      <w:r w:rsidR="00416256">
        <w:rPr>
          <w:rFonts w:ascii="Arial" w:hAnsi="Arial" w:cs="Arial"/>
          <w:sz w:val="24"/>
          <w:szCs w:val="24"/>
        </w:rPr>
        <w:t>USB</w:t>
      </w:r>
      <w:r>
        <w:rPr>
          <w:rFonts w:ascii="Arial" w:hAnsi="Arial" w:cs="Arial"/>
          <w:sz w:val="24"/>
          <w:szCs w:val="24"/>
        </w:rPr>
        <w:t>, soit sur le bureau informatique des élèves.</w:t>
      </w:r>
    </w:p>
    <w:p w14:paraId="730B4DBE" w14:textId="77ACDB36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fichier</w:t>
      </w:r>
      <w:r w:rsidR="00D742B2">
        <w:rPr>
          <w:rFonts w:ascii="Arial" w:hAnsi="Arial" w:cs="Arial"/>
          <w:sz w:val="24"/>
          <w:szCs w:val="24"/>
        </w:rPr>
        <w:t xml:space="preserve"> - proposé par le site </w:t>
      </w:r>
      <w:proofErr w:type="spellStart"/>
      <w:r w:rsidR="00D742B2">
        <w:rPr>
          <w:rFonts w:ascii="Arial" w:hAnsi="Arial" w:cs="Arial"/>
          <w:sz w:val="24"/>
          <w:szCs w:val="24"/>
        </w:rPr>
        <w:t>dys</w:t>
      </w:r>
      <w:proofErr w:type="spellEnd"/>
      <w:r w:rsidR="00D742B2">
        <w:rPr>
          <w:rFonts w:ascii="Arial" w:hAnsi="Arial" w:cs="Arial"/>
          <w:sz w:val="24"/>
          <w:szCs w:val="24"/>
        </w:rPr>
        <w:t>-positif -</w:t>
      </w:r>
      <w:r>
        <w:rPr>
          <w:rFonts w:ascii="Arial" w:hAnsi="Arial" w:cs="Arial"/>
          <w:sz w:val="24"/>
          <w:szCs w:val="24"/>
        </w:rPr>
        <w:t xml:space="preserve"> nommé « nuage » à la fin, est directement utilisable.</w:t>
      </w:r>
    </w:p>
    <w:p w14:paraId="3D628FF8" w14:textId="132B304F" w:rsidR="00966AA3" w:rsidRDefault="00966AA3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reprendra la dictée de la semaine.</w:t>
      </w:r>
    </w:p>
    <w:p w14:paraId="4AE39F1C" w14:textId="347C12EB" w:rsidR="00057948" w:rsidRPr="00057948" w:rsidRDefault="00057948" w:rsidP="005058C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057948">
        <w:rPr>
          <w:rFonts w:ascii="Arial" w:hAnsi="Arial" w:cs="Arial"/>
          <w:b/>
          <w:bCs/>
          <w:sz w:val="24"/>
          <w:szCs w:val="24"/>
        </w:rPr>
        <w:t>La séance :</w:t>
      </w:r>
    </w:p>
    <w:p w14:paraId="16EE9A8A" w14:textId="27BDB109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Lancer « </w:t>
      </w:r>
      <w:proofErr w:type="spellStart"/>
      <w:r w:rsidR="0041625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 w:rsidR="00416256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ire</w:t>
      </w:r>
      <w:proofErr w:type="spellEnd"/>
      <w:r>
        <w:rPr>
          <w:rFonts w:ascii="Arial" w:hAnsi="Arial" w:cs="Arial"/>
          <w:sz w:val="24"/>
          <w:szCs w:val="24"/>
        </w:rPr>
        <w:t xml:space="preserve"> » </w:t>
      </w:r>
      <w:proofErr w:type="spellStart"/>
      <w:r>
        <w:rPr>
          <w:rFonts w:ascii="Arial" w:hAnsi="Arial" w:cs="Arial"/>
          <w:sz w:val="24"/>
          <w:szCs w:val="24"/>
        </w:rPr>
        <w:t>langagiciel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BA0CC11" w14:textId="77777777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44A31ADD" w14:textId="3C2826E4" w:rsidR="00057948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D4325" wp14:editId="2F7923E9">
                <wp:simplePos x="0" y="0"/>
                <wp:positionH relativeFrom="column">
                  <wp:posOffset>3124200</wp:posOffset>
                </wp:positionH>
                <wp:positionV relativeFrom="paragraph">
                  <wp:posOffset>1892300</wp:posOffset>
                </wp:positionV>
                <wp:extent cx="1466850" cy="676275"/>
                <wp:effectExtent l="38100" t="38100" r="19050" b="2857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66850" cy="676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F774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246pt;margin-top:149pt;width:115.5pt;height:53.2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" strokecolor="#4472c4 [3204]" strokeweight=".5pt">
                <v:stroke endarrow="block" joinstyle="miter"/>
              </v:shape>
            </w:pict>
          </mc:Fallback>
        </mc:AlternateContent>
      </w:r>
      <w:r w:rsidR="00057948" w:rsidRPr="0005794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801AA60" wp14:editId="4AD67F12">
                <wp:simplePos x="0" y="0"/>
                <wp:positionH relativeFrom="margin">
                  <wp:posOffset>4809490</wp:posOffset>
                </wp:positionH>
                <wp:positionV relativeFrom="paragraph">
                  <wp:posOffset>2644775</wp:posOffset>
                </wp:positionV>
                <wp:extent cx="2009775" cy="1404620"/>
                <wp:effectExtent l="0" t="0" r="28575" b="1587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4B730" w14:textId="2D34D28C" w:rsidR="00057948" w:rsidRPr="00057948" w:rsidRDefault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5794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Cliquer sur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« </w:t>
                            </w:r>
                            <w:r w:rsidRPr="0005794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nuages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 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01AA6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78.7pt;margin-top:208.25pt;width:158.2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">
                <v:textbox style="mso-fit-shape-to-text:t">
                  <w:txbxContent>
                    <w:p w14:paraId="1324B730" w14:textId="2D34D28C" w:rsidR="00057948" w:rsidRPr="00057948" w:rsidRDefault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5794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Cliquer sur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« </w:t>
                      </w:r>
                      <w:r w:rsidRPr="00057948">
                        <w:rPr>
                          <w:rFonts w:ascii="Arial" w:hAnsi="Arial" w:cs="Arial"/>
                          <w:sz w:val="28"/>
                          <w:szCs w:val="28"/>
                        </w:rPr>
                        <w:t>nuages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57948">
        <w:rPr>
          <w:noProof/>
        </w:rPr>
        <w:drawing>
          <wp:inline distT="0" distB="0" distL="0" distR="0" wp14:anchorId="08D67861" wp14:editId="63DBD90E">
            <wp:extent cx="4581415" cy="3267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602699" cy="32822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074F53" w14:textId="3C2721AA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057948"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BC23249" wp14:editId="521EA55E">
                <wp:simplePos x="0" y="0"/>
                <wp:positionH relativeFrom="margin">
                  <wp:posOffset>4788535</wp:posOffset>
                </wp:positionH>
                <wp:positionV relativeFrom="paragraph">
                  <wp:posOffset>1216660</wp:posOffset>
                </wp:positionV>
                <wp:extent cx="2009775" cy="1404620"/>
                <wp:effectExtent l="0" t="0" r="28575" b="1587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F1408" w14:textId="37746BFE" w:rsidR="00057948" w:rsidRPr="00416256" w:rsidRDefault="00057948" w:rsidP="00416256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6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Fichier</w:t>
                            </w:r>
                          </w:p>
                          <w:p w14:paraId="5781C019" w14:textId="78B4367D" w:rsidR="00057948" w:rsidRPr="00416256" w:rsidRDefault="00057948" w:rsidP="00416256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6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Ouvrir</w:t>
                            </w:r>
                          </w:p>
                          <w:p w14:paraId="64E71B11" w14:textId="22D7851E" w:rsidR="00057948" w:rsidRPr="00416256" w:rsidRDefault="00057948" w:rsidP="00416256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416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Sélectionner l’exercice</w:t>
                            </w:r>
                          </w:p>
                          <w:p w14:paraId="714B8D2F" w14:textId="38E2A63C" w:rsidR="00057948" w:rsidRPr="00416256" w:rsidRDefault="00416256" w:rsidP="00416256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</w:t>
                            </w:r>
                            <w:r w:rsidR="00057948" w:rsidRPr="004162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uvrir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C23249" id="_x0000_s1027" type="#_x0000_t202" style="position:absolute;margin-left:377.05pt;margin-top:95.8pt;width:158.25pt;height:110.6pt;z-index:-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">
                <v:textbox style="mso-fit-shape-to-text:t">
                  <w:txbxContent>
                    <w:p w14:paraId="5ECF1408" w14:textId="37746BFE" w:rsidR="00057948" w:rsidRPr="00416256" w:rsidRDefault="00057948" w:rsidP="00416256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6256">
                        <w:rPr>
                          <w:rFonts w:ascii="Arial" w:hAnsi="Arial" w:cs="Arial"/>
                          <w:sz w:val="28"/>
                          <w:szCs w:val="28"/>
                        </w:rPr>
                        <w:t>Fichier</w:t>
                      </w:r>
                    </w:p>
                    <w:p w14:paraId="5781C019" w14:textId="78B4367D" w:rsidR="00057948" w:rsidRPr="00416256" w:rsidRDefault="00057948" w:rsidP="00416256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6256">
                        <w:rPr>
                          <w:rFonts w:ascii="Arial" w:hAnsi="Arial" w:cs="Arial"/>
                          <w:sz w:val="28"/>
                          <w:szCs w:val="28"/>
                        </w:rPr>
                        <w:t>Ouvrir</w:t>
                      </w:r>
                    </w:p>
                    <w:p w14:paraId="64E71B11" w14:textId="22D7851E" w:rsidR="00057948" w:rsidRPr="00416256" w:rsidRDefault="00057948" w:rsidP="00416256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416256">
                        <w:rPr>
                          <w:rFonts w:ascii="Arial" w:hAnsi="Arial" w:cs="Arial"/>
                          <w:sz w:val="28"/>
                          <w:szCs w:val="28"/>
                        </w:rPr>
                        <w:t>Sélectionner l’exercice</w:t>
                      </w:r>
                    </w:p>
                    <w:p w14:paraId="714B8D2F" w14:textId="38E2A63C" w:rsidR="00057948" w:rsidRPr="00416256" w:rsidRDefault="00416256" w:rsidP="00416256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O</w:t>
                      </w:r>
                      <w:r w:rsidR="00057948" w:rsidRPr="00416256">
                        <w:rPr>
                          <w:rFonts w:ascii="Arial" w:hAnsi="Arial" w:cs="Arial"/>
                          <w:sz w:val="28"/>
                          <w:szCs w:val="28"/>
                        </w:rPr>
                        <w:t>uvrir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57948">
        <w:rPr>
          <w:noProof/>
        </w:rPr>
        <w:drawing>
          <wp:inline distT="0" distB="0" distL="0" distR="0" wp14:anchorId="41728603" wp14:editId="344C6D22">
            <wp:extent cx="4676775" cy="2724150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676775" cy="272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434775" w14:textId="2693020F" w:rsidR="00057948" w:rsidRDefault="00057948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1DF7CD1" wp14:editId="1C55AC4A">
            <wp:extent cx="3700463" cy="352425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703230" cy="352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99EBBA" wp14:editId="14C9A424">
                <wp:simplePos x="0" y="0"/>
                <wp:positionH relativeFrom="column">
                  <wp:posOffset>2409825</wp:posOffset>
                </wp:positionH>
                <wp:positionV relativeFrom="paragraph">
                  <wp:posOffset>249555</wp:posOffset>
                </wp:positionV>
                <wp:extent cx="1543050" cy="295275"/>
                <wp:effectExtent l="19050" t="57150" r="19050" b="2857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43050" cy="2952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D88C7" id="Connecteur droit avec flèche 8" o:spid="_x0000_s1026" type="#_x0000_t32" style="position:absolute;margin-left:189.75pt;margin-top:19.65pt;width:121.5pt;height:23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" strokecolor="#4472c4 [3204]" strokeweight="2.25pt">
                <v:stroke endarrow="block" joinstyle="miter"/>
              </v:shape>
            </w:pict>
          </mc:Fallback>
        </mc:AlternateContent>
      </w:r>
      <w:r w:rsidRPr="0005794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55C30759" wp14:editId="63B1E5DD">
                <wp:simplePos x="0" y="0"/>
                <wp:positionH relativeFrom="margin">
                  <wp:posOffset>3924300</wp:posOffset>
                </wp:positionH>
                <wp:positionV relativeFrom="paragraph">
                  <wp:posOffset>160020</wp:posOffset>
                </wp:positionV>
                <wp:extent cx="2009775" cy="1404620"/>
                <wp:effectExtent l="0" t="0" r="28575" b="15875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59361" w14:textId="471AA309" w:rsidR="00057948" w:rsidRPr="00057948" w:rsidRDefault="00057948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Activer la souris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C30759" id="_x0000_s1028" type="#_x0000_t202" style="position:absolute;margin-left:309pt;margin-top:12.6pt;width:158.25pt;height:110.6pt;z-index:-2516510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">
                <v:textbox style="mso-fit-shape-to-text:t">
                  <w:txbxContent>
                    <w:p w14:paraId="35A59361" w14:textId="471AA309" w:rsidR="00057948" w:rsidRPr="00057948" w:rsidRDefault="00057948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Activer la souris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243B0FF" wp14:editId="1958668A">
            <wp:extent cx="6303951" cy="438150"/>
            <wp:effectExtent l="0" t="0" r="190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16590" cy="439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0A895" w14:textId="1E7609D5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05794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2B4D9D0A" wp14:editId="08FD468E">
                <wp:simplePos x="0" y="0"/>
                <wp:positionH relativeFrom="margin">
                  <wp:posOffset>-28575</wp:posOffset>
                </wp:positionH>
                <wp:positionV relativeFrom="paragraph">
                  <wp:posOffset>3810</wp:posOffset>
                </wp:positionV>
                <wp:extent cx="5848350" cy="1404620"/>
                <wp:effectExtent l="0" t="0" r="19050" b="15875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AAD86" w14:textId="4A006ED7" w:rsidR="00057948" w:rsidRPr="00057948" w:rsidRDefault="00057948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La barre outil vous permettra de régler la vitesse de façon individuelle.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4D9D0A" id="_x0000_s1029" type="#_x0000_t202" style="position:absolute;margin-left:-2.25pt;margin-top:.3pt;width:460.5pt;height:110.6pt;z-index:-2516480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">
                <v:textbox style="mso-fit-shape-to-text:t">
                  <w:txbxContent>
                    <w:p w14:paraId="202AAD86" w14:textId="4A006ED7" w:rsidR="00057948" w:rsidRPr="00057948" w:rsidRDefault="00057948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La barre outil vous permettra de régler la vitesse de façon individuelle.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01A686" w14:textId="1F0578E2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05794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480F2654" wp14:editId="395C2C6A">
                <wp:simplePos x="0" y="0"/>
                <wp:positionH relativeFrom="margin">
                  <wp:posOffset>-57150</wp:posOffset>
                </wp:positionH>
                <wp:positionV relativeFrom="paragraph">
                  <wp:posOffset>231140</wp:posOffset>
                </wp:positionV>
                <wp:extent cx="5848350" cy="1404620"/>
                <wp:effectExtent l="0" t="0" r="19050" b="1587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D23EA" w14:textId="3228AB5D" w:rsidR="00057948" w:rsidRDefault="00D742B2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L’élève appuie sur le bouton rouge « relancer ». </w:t>
                            </w:r>
                          </w:p>
                          <w:p w14:paraId="5D42E2EE" w14:textId="59C894AC" w:rsidR="00D742B2" w:rsidRDefault="00D742B2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Le mot s’affiche puis disparait.</w:t>
                            </w:r>
                          </w:p>
                          <w:p w14:paraId="7EFC7B53" w14:textId="757ABAD8" w:rsidR="00D742B2" w:rsidRDefault="00D742B2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L’élève appuie sur le même bouton qui est devenu « pause ».</w:t>
                            </w:r>
                          </w:p>
                          <w:p w14:paraId="005EF6F8" w14:textId="2FFB48C0" w:rsidR="00D742B2" w:rsidRDefault="00D742B2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Il tape le mot de mémoire.</w:t>
                            </w:r>
                          </w:p>
                          <w:p w14:paraId="5622AEA3" w14:textId="613B5CA5" w:rsidR="00D742B2" w:rsidRPr="00057948" w:rsidRDefault="00D742B2" w:rsidP="0005794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Puis relancer. Et ainsi de suite, mot après mot.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0F2654" id="_x0000_s1030" type="#_x0000_t202" style="position:absolute;margin-left:-4.5pt;margin-top:18.2pt;width:460.5pt;height:110.6pt;z-index:-2516459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">
                <v:textbox style="mso-fit-shape-to-text:t">
                  <w:txbxContent>
                    <w:p w14:paraId="0A0D23EA" w14:textId="3228AB5D" w:rsidR="00057948" w:rsidRDefault="00D742B2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L’élève appuie sur le bouton rouge « relancer ». </w:t>
                      </w:r>
                    </w:p>
                    <w:p w14:paraId="5D42E2EE" w14:textId="59C894AC" w:rsidR="00D742B2" w:rsidRDefault="00D742B2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Le mot s’affiche puis disparait.</w:t>
                      </w:r>
                    </w:p>
                    <w:p w14:paraId="7EFC7B53" w14:textId="757ABAD8" w:rsidR="00D742B2" w:rsidRDefault="00D742B2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L’élève appuie sur le même bouton qui est devenu « pause ».</w:t>
                      </w:r>
                    </w:p>
                    <w:p w14:paraId="005EF6F8" w14:textId="2FFB48C0" w:rsidR="00D742B2" w:rsidRDefault="00D742B2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Il tape le mot de mémoire.</w:t>
                      </w:r>
                    </w:p>
                    <w:p w14:paraId="5622AEA3" w14:textId="613B5CA5" w:rsidR="00D742B2" w:rsidRPr="00057948" w:rsidRDefault="00D742B2" w:rsidP="0005794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Puis relancer. Et ainsi de suite, mot après mot.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7BAC10" w14:textId="46638BFE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51FD9FE9" w14:textId="49556D1D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5460D756" w14:textId="5A6B6304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6DA8AA62" w14:textId="00F77084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0499C3CB" w14:textId="3D5E1E1F" w:rsidR="00D742B2" w:rsidRDefault="00D742B2" w:rsidP="005058CE">
      <w:pPr>
        <w:spacing w:line="360" w:lineRule="auto"/>
        <w:rPr>
          <w:rFonts w:ascii="Arial" w:hAnsi="Arial" w:cs="Arial"/>
          <w:sz w:val="24"/>
          <w:szCs w:val="24"/>
        </w:rPr>
      </w:pPr>
    </w:p>
    <w:p w14:paraId="050B3654" w14:textId="42B4065F" w:rsidR="00D742B2" w:rsidRPr="00057948" w:rsidRDefault="00D742B2" w:rsidP="00D742B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Intérêts</w:t>
      </w:r>
      <w:r w:rsidRPr="00057948">
        <w:rPr>
          <w:rFonts w:ascii="Arial" w:hAnsi="Arial" w:cs="Arial"/>
          <w:b/>
          <w:bCs/>
          <w:sz w:val="24"/>
          <w:szCs w:val="24"/>
        </w:rPr>
        <w:t> :</w:t>
      </w:r>
    </w:p>
    <w:p w14:paraId="6E4FB0AB" w14:textId="77777777" w:rsidR="00D742B2" w:rsidRPr="00D742B2" w:rsidRDefault="00D742B2" w:rsidP="00D742B2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Les élèves travaillent de manière individualisée, à leur rythme.</w:t>
      </w:r>
    </w:p>
    <w:p w14:paraId="1A2FEBF7" w14:textId="45A89457" w:rsidR="00D742B2" w:rsidRPr="00D742B2" w:rsidRDefault="00D742B2" w:rsidP="00D742B2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3BE958E2" wp14:editId="298086BA">
            <wp:simplePos x="0" y="0"/>
            <wp:positionH relativeFrom="column">
              <wp:posOffset>4429125</wp:posOffset>
            </wp:positionH>
            <wp:positionV relativeFrom="paragraph">
              <wp:posOffset>183515</wp:posOffset>
            </wp:positionV>
            <wp:extent cx="704850" cy="514350"/>
            <wp:effectExtent l="0" t="0" r="0" b="0"/>
            <wp:wrapTight wrapText="bothSides">
              <wp:wrapPolygon edited="0">
                <wp:start x="0" y="0"/>
                <wp:lineTo x="0" y="20800"/>
                <wp:lineTo x="21016" y="20800"/>
                <wp:lineTo x="21016" y="0"/>
                <wp:lineTo x="0" y="0"/>
              </wp:wrapPolygon>
            </wp:wrapTight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742B2">
        <w:rPr>
          <w:rFonts w:ascii="Arial" w:hAnsi="Arial" w:cs="Arial"/>
          <w:sz w:val="28"/>
          <w:szCs w:val="28"/>
        </w:rPr>
        <w:t>Il n’y a aucun comptage du nombre d’erreur.</w:t>
      </w:r>
    </w:p>
    <w:p w14:paraId="3C7D78E6" w14:textId="1DAB4329" w:rsidR="00D742B2" w:rsidRPr="00D742B2" w:rsidRDefault="00D742B2" w:rsidP="00D742B2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S’il y a une erreur, il suffit de cliquer sur Continuer</w:t>
      </w:r>
    </w:p>
    <w:p w14:paraId="5EB65F7B" w14:textId="6D427C66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L’exercice reprend alors.</w:t>
      </w:r>
    </w:p>
    <w:p w14:paraId="2AAB3B69" w14:textId="2E14296B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La vitesse est réglable, cela permettra à l’élève d’auto ajuster.</w:t>
      </w:r>
    </w:p>
    <w:p w14:paraId="5685B4D4" w14:textId="616DD7DC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L’exercice permet de mémoriser les mots et la dictée.</w:t>
      </w:r>
    </w:p>
    <w:p w14:paraId="4DFF07F6" w14:textId="38BBAC04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Il permet d’améliorer l’empan de copie.</w:t>
      </w:r>
    </w:p>
    <w:p w14:paraId="12C2E481" w14:textId="6E13153C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Il permet enfin de maitriser rapidement le clavier.</w:t>
      </w:r>
    </w:p>
    <w:p w14:paraId="6D2281A0" w14:textId="5FD3C771" w:rsidR="00D742B2" w:rsidRP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</w:p>
    <w:p w14:paraId="458373C4" w14:textId="77777777" w:rsidR="00966AA3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b/>
          <w:bCs/>
          <w:sz w:val="28"/>
          <w:szCs w:val="28"/>
        </w:rPr>
        <w:t>Conseil </w:t>
      </w:r>
      <w:r w:rsidRPr="00D742B2">
        <w:rPr>
          <w:rFonts w:ascii="Arial" w:hAnsi="Arial" w:cs="Arial"/>
          <w:sz w:val="28"/>
          <w:szCs w:val="28"/>
        </w:rPr>
        <w:t xml:space="preserve">: </w:t>
      </w:r>
    </w:p>
    <w:p w14:paraId="5A971EAE" w14:textId="036E9CD6" w:rsid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 w:rsidRPr="00D742B2">
        <w:rPr>
          <w:rFonts w:ascii="Arial" w:hAnsi="Arial" w:cs="Arial"/>
          <w:sz w:val="28"/>
          <w:szCs w:val="28"/>
        </w:rPr>
        <w:t>à faire une semaine sur deux, la séance juste avant la dictée.</w:t>
      </w:r>
    </w:p>
    <w:p w14:paraId="74FEB24A" w14:textId="5AB1AC87" w:rsidR="00D742B2" w:rsidRDefault="00D742B2" w:rsidP="005058CE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pourrez par la suite créer vos propres exercices.</w:t>
      </w:r>
    </w:p>
    <w:p w14:paraId="6D348DA9" w14:textId="5EFCFE9E" w:rsidR="00966AA3" w:rsidRDefault="00966AA3" w:rsidP="005058CE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n’est pas nécessaire d’enregistrer le travail des élèves : c’est juste de l’entrainement. </w:t>
      </w:r>
    </w:p>
    <w:p w14:paraId="2AC0DA20" w14:textId="3ADFFCFF" w:rsidR="00966AA3" w:rsidRDefault="00966AA3" w:rsidP="005058CE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cas d’agitation de la classe, cet exercice permet un retour au calme rapide.</w:t>
      </w:r>
    </w:p>
    <w:p w14:paraId="3DF99D4D" w14:textId="5C552E00" w:rsidR="00966AA3" w:rsidRDefault="00966AA3" w:rsidP="00416256">
      <w:pPr>
        <w:spacing w:line="360" w:lineRule="auto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Variation :</w:t>
      </w:r>
    </w:p>
    <w:p w14:paraId="4AD2A784" w14:textId="58099DCF" w:rsidR="00966AA3" w:rsidRDefault="00966AA3" w:rsidP="005058CE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est possible de faire l’exercice en groupe complet.</w:t>
      </w:r>
    </w:p>
    <w:p w14:paraId="03F7ED70" w14:textId="2F94B9E9" w:rsidR="00966AA3" w:rsidRDefault="00966AA3" w:rsidP="005058CE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projetez au tableau, et chacun leur tour les élèves tapent un mot.</w:t>
      </w:r>
    </w:p>
    <w:p w14:paraId="29A812E6" w14:textId="1D2E4DCB" w:rsidR="00966AA3" w:rsidRPr="00D742B2" w:rsidRDefault="00966AA3" w:rsidP="005058CE">
      <w:pPr>
        <w:spacing w:line="360" w:lineRule="auto"/>
        <w:rPr>
          <w:rFonts w:ascii="Arial" w:hAnsi="Arial" w:cs="Arial"/>
          <w:sz w:val="28"/>
          <w:szCs w:val="28"/>
        </w:rPr>
      </w:pPr>
    </w:p>
    <w:p w14:paraId="70C2C44D" w14:textId="1108F0AB" w:rsidR="00057948" w:rsidRPr="00D742B2" w:rsidRDefault="00057948" w:rsidP="005058CE">
      <w:pPr>
        <w:spacing w:line="360" w:lineRule="auto"/>
        <w:rPr>
          <w:rFonts w:ascii="Arial" w:hAnsi="Arial" w:cs="Arial"/>
          <w:sz w:val="28"/>
          <w:szCs w:val="28"/>
        </w:rPr>
      </w:pPr>
    </w:p>
    <w:sectPr w:rsidR="00057948" w:rsidRPr="00D742B2" w:rsidSect="00163C32">
      <w:footerReference w:type="default" r:id="rId13"/>
      <w:type w:val="continuous"/>
      <w:pgSz w:w="11906" w:h="16838"/>
      <w:pgMar w:top="993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F5DA1"/>
    <w:multiLevelType w:val="hybridMultilevel"/>
    <w:tmpl w:val="0C5213FA"/>
    <w:lvl w:ilvl="0" w:tplc="8598A4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57948"/>
    <w:rsid w:val="000A1D75"/>
    <w:rsid w:val="00163C32"/>
    <w:rsid w:val="003136B0"/>
    <w:rsid w:val="00315114"/>
    <w:rsid w:val="0034148E"/>
    <w:rsid w:val="00375DF4"/>
    <w:rsid w:val="003C0B6C"/>
    <w:rsid w:val="00416256"/>
    <w:rsid w:val="00445F9F"/>
    <w:rsid w:val="0049232F"/>
    <w:rsid w:val="005058CE"/>
    <w:rsid w:val="00553BE9"/>
    <w:rsid w:val="005B132E"/>
    <w:rsid w:val="005C76B5"/>
    <w:rsid w:val="006F6BF5"/>
    <w:rsid w:val="007E605C"/>
    <w:rsid w:val="0082192D"/>
    <w:rsid w:val="008A4D02"/>
    <w:rsid w:val="0093279B"/>
    <w:rsid w:val="00933513"/>
    <w:rsid w:val="00966AA3"/>
    <w:rsid w:val="009C1A8E"/>
    <w:rsid w:val="00A4150A"/>
    <w:rsid w:val="00A9622C"/>
    <w:rsid w:val="00AA7D11"/>
    <w:rsid w:val="00B86164"/>
    <w:rsid w:val="00C0261D"/>
    <w:rsid w:val="00C07994"/>
    <w:rsid w:val="00C707EC"/>
    <w:rsid w:val="00CB0D28"/>
    <w:rsid w:val="00CB1A30"/>
    <w:rsid w:val="00D256D1"/>
    <w:rsid w:val="00D307E9"/>
    <w:rsid w:val="00D742B2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05794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5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langagiciels.com/?page_id=33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dcterms:created xsi:type="dcterms:W3CDTF">2021-08-26T06:15:00Z</dcterms:created>
  <dcterms:modified xsi:type="dcterms:W3CDTF">2021-08-27T05:23:00Z</dcterms:modified>
</cp:coreProperties>
</file>